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772C5" w14:textId="1DAAA794" w:rsidR="002F4E0A" w:rsidRDefault="00D50799">
      <w:r>
        <w:t>MOBILIARIO Y ELECTRODOMESTICOS</w:t>
      </w:r>
    </w:p>
    <w:p w14:paraId="1BCC47DB" w14:textId="06ED57E8" w:rsidR="00D50799" w:rsidRDefault="00D50799"/>
    <w:p w14:paraId="5A520D5C" w14:textId="223B3C04" w:rsidR="00D50799" w:rsidRDefault="00D50799">
      <w:r>
        <w:t>CASA PRINCIPAL</w:t>
      </w:r>
    </w:p>
    <w:p w14:paraId="557A1CAD" w14:textId="2D31C0A9" w:rsidR="00D50799" w:rsidRDefault="00D50799"/>
    <w:p w14:paraId="68B8D0C2" w14:textId="439CDD84" w:rsidR="00D50799" w:rsidRDefault="00D50799">
      <w:proofErr w:type="spellStart"/>
      <w:r>
        <w:t>Love</w:t>
      </w:r>
      <w:proofErr w:type="spellEnd"/>
      <w:r>
        <w:t xml:space="preserve"> </w:t>
      </w:r>
      <w:proofErr w:type="spellStart"/>
      <w:r>
        <w:t>seat</w:t>
      </w:r>
      <w:proofErr w:type="spellEnd"/>
    </w:p>
    <w:p w14:paraId="73EADC07" w14:textId="1773C50A" w:rsidR="00D50799" w:rsidRDefault="00D50799">
      <w:r>
        <w:t>Sillón de una plaza</w:t>
      </w:r>
    </w:p>
    <w:p w14:paraId="4F5ADFC2" w14:textId="79ECEBAF" w:rsidR="00D50799" w:rsidRDefault="00D50799">
      <w:r>
        <w:t>2 sillas elegantes de madera con cojines</w:t>
      </w:r>
    </w:p>
    <w:p w14:paraId="111A8C91" w14:textId="40565868" w:rsidR="00D50799" w:rsidRDefault="00D50799">
      <w:r>
        <w:t>Mesa de comedor con 6 sillas</w:t>
      </w:r>
    </w:p>
    <w:p w14:paraId="4B8A69B8" w14:textId="133EDF89" w:rsidR="00D50799" w:rsidRDefault="00D50799">
      <w:r>
        <w:t>Refrigerador de dos puertas</w:t>
      </w:r>
    </w:p>
    <w:p w14:paraId="6E124B6E" w14:textId="7767CA82" w:rsidR="00D50799" w:rsidRDefault="00D50799">
      <w:r>
        <w:t>Lavadora</w:t>
      </w:r>
    </w:p>
    <w:p w14:paraId="52307022" w14:textId="4A21C7F7" w:rsidR="00D50799" w:rsidRDefault="00D50799">
      <w:r>
        <w:t>Secadora</w:t>
      </w:r>
    </w:p>
    <w:p w14:paraId="0D013144" w14:textId="7FBD46C6" w:rsidR="00D50799" w:rsidRDefault="00D50799">
      <w:r>
        <w:t>Lavavajillas</w:t>
      </w:r>
    </w:p>
    <w:p w14:paraId="1B5119C3" w14:textId="3C24B509" w:rsidR="00D50799" w:rsidRDefault="00D50799">
      <w:r>
        <w:t>Cama matrimonial</w:t>
      </w:r>
    </w:p>
    <w:p w14:paraId="6741F9A7" w14:textId="5946DA00" w:rsidR="00D50799" w:rsidRDefault="00D50799">
      <w:r>
        <w:t>Buro</w:t>
      </w:r>
    </w:p>
    <w:p w14:paraId="0E262A6A" w14:textId="6C14F6B5" w:rsidR="00D50799" w:rsidRDefault="00D50799">
      <w:proofErr w:type="spellStart"/>
      <w:r>
        <w:t>Television</w:t>
      </w:r>
      <w:proofErr w:type="spellEnd"/>
    </w:p>
    <w:p w14:paraId="7B496574" w14:textId="5C2E9642" w:rsidR="00D50799" w:rsidRDefault="00D50799">
      <w:r>
        <w:t>Silla de escritorio</w:t>
      </w:r>
    </w:p>
    <w:p w14:paraId="02473AC5" w14:textId="1B1C33F8" w:rsidR="00D50799" w:rsidRDefault="00D50799">
      <w:r>
        <w:t xml:space="preserve">Cama </w:t>
      </w:r>
      <w:proofErr w:type="spellStart"/>
      <w:r>
        <w:t>kingsize</w:t>
      </w:r>
      <w:proofErr w:type="spellEnd"/>
    </w:p>
    <w:p w14:paraId="2402780E" w14:textId="28CA3296" w:rsidR="00D50799" w:rsidRDefault="00A14359">
      <w:r>
        <w:t>2 mesa de noche</w:t>
      </w:r>
    </w:p>
    <w:p w14:paraId="2D71CBE9" w14:textId="61430E8B" w:rsidR="00A14359" w:rsidRDefault="00A14359">
      <w:r>
        <w:t>2 sillas con mesita y espejo</w:t>
      </w:r>
    </w:p>
    <w:p w14:paraId="6491E0A8" w14:textId="4B647807" w:rsidR="00A14359" w:rsidRDefault="00A14359"/>
    <w:p w14:paraId="685D8D11" w14:textId="5AFFEFBA" w:rsidR="00A14359" w:rsidRDefault="00A14359">
      <w:r>
        <w:t>Departamento planta baja</w:t>
      </w:r>
    </w:p>
    <w:p w14:paraId="279C8F1C" w14:textId="07A1B1D8" w:rsidR="00A14359" w:rsidRDefault="00A14359">
      <w:r>
        <w:t>2 camastros</w:t>
      </w:r>
    </w:p>
    <w:p w14:paraId="61305068" w14:textId="1BA023A2" w:rsidR="00A14359" w:rsidRDefault="00A14359">
      <w:r>
        <w:t xml:space="preserve">Cama King </w:t>
      </w:r>
      <w:proofErr w:type="spellStart"/>
      <w:r>
        <w:t>size</w:t>
      </w:r>
      <w:proofErr w:type="spellEnd"/>
    </w:p>
    <w:p w14:paraId="6983BB37" w14:textId="7C22D8B8" w:rsidR="00A14359" w:rsidRDefault="00A14359">
      <w:r>
        <w:t>1 mesa de noche</w:t>
      </w:r>
    </w:p>
    <w:p w14:paraId="7487E8CF" w14:textId="5FE0F6D0" w:rsidR="00A14359" w:rsidRDefault="00A14359">
      <w:r>
        <w:t>2 sillas con mesita</w:t>
      </w:r>
    </w:p>
    <w:p w14:paraId="54698006" w14:textId="6E6146AF" w:rsidR="00A14359" w:rsidRDefault="00A14359"/>
    <w:p w14:paraId="24E1A5FB" w14:textId="70066858" w:rsidR="00A14359" w:rsidRDefault="00A14359">
      <w:r>
        <w:t>Departamento planta alta</w:t>
      </w:r>
    </w:p>
    <w:p w14:paraId="40DDE78A" w14:textId="1C085E72" w:rsidR="00A14359" w:rsidRDefault="00A14359"/>
    <w:p w14:paraId="081BEF91" w14:textId="231011A7" w:rsidR="00A14359" w:rsidRDefault="00A14359">
      <w:r>
        <w:t xml:space="preserve">Mueble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seat</w:t>
      </w:r>
      <w:proofErr w:type="spellEnd"/>
    </w:p>
    <w:p w14:paraId="3A81F707" w14:textId="7E9DD297" w:rsidR="00A14359" w:rsidRDefault="00A14359">
      <w:proofErr w:type="spellStart"/>
      <w:r>
        <w:t>Sillon</w:t>
      </w:r>
      <w:proofErr w:type="spellEnd"/>
      <w:r>
        <w:t xml:space="preserve"> individual</w:t>
      </w:r>
    </w:p>
    <w:p w14:paraId="07A4EFEF" w14:textId="3E9262A9" w:rsidR="00A14359" w:rsidRDefault="00A14359">
      <w:r>
        <w:t>Mesa de centro</w:t>
      </w:r>
    </w:p>
    <w:p w14:paraId="10DFCE94" w14:textId="5F334BC1" w:rsidR="00A14359" w:rsidRDefault="00A14359">
      <w:r>
        <w:t>Cama matrimonial</w:t>
      </w:r>
    </w:p>
    <w:p w14:paraId="4DEE1E47" w14:textId="33F06928" w:rsidR="00A14359" w:rsidRDefault="00A14359">
      <w:r>
        <w:t>Mesa de noche</w:t>
      </w:r>
    </w:p>
    <w:p w14:paraId="28FEEDA3" w14:textId="052D67AE" w:rsidR="00A14359" w:rsidRDefault="00A14359">
      <w:r>
        <w:t>Buro</w:t>
      </w:r>
    </w:p>
    <w:p w14:paraId="39EF35F5" w14:textId="594ABC76" w:rsidR="00A14359" w:rsidRDefault="00A14359">
      <w:r>
        <w:t>Televisión</w:t>
      </w:r>
    </w:p>
    <w:p w14:paraId="166975B9" w14:textId="35E8BED3" w:rsidR="00A14359" w:rsidRDefault="00A14359">
      <w:proofErr w:type="spellStart"/>
      <w:r>
        <w:t>Frigobar</w:t>
      </w:r>
      <w:proofErr w:type="spellEnd"/>
    </w:p>
    <w:p w14:paraId="3CED8443" w14:textId="2EC87B14" w:rsidR="00A14359" w:rsidRDefault="00A14359">
      <w:r>
        <w:t>Mesa de comedor para dos personas</w:t>
      </w:r>
    </w:p>
    <w:p w14:paraId="5C268A0D" w14:textId="4730A46D" w:rsidR="00A14359" w:rsidRDefault="00A14359">
      <w:r>
        <w:t>2 sillas</w:t>
      </w:r>
    </w:p>
    <w:p w14:paraId="3020B367" w14:textId="3982C09A" w:rsidR="00A14359" w:rsidRDefault="00A14359">
      <w:r>
        <w:t>2 mesas individules decorativas de exterior</w:t>
      </w:r>
    </w:p>
    <w:sectPr w:rsidR="00A14359" w:rsidSect="000D24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99"/>
    <w:rsid w:val="000D24D9"/>
    <w:rsid w:val="002F4E0A"/>
    <w:rsid w:val="007A4D4C"/>
    <w:rsid w:val="00A14359"/>
    <w:rsid w:val="00D50799"/>
    <w:rsid w:val="00E14603"/>
    <w:rsid w:val="00FF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35B0CB"/>
  <w15:chartTrackingRefBased/>
  <w15:docId w15:val="{2BCC91AA-63C3-3A4C-853C-68B2225A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603"/>
    <w:rPr>
      <w:sz w:val="24"/>
      <w:szCs w:val="24"/>
      <w:lang w:val="es-ES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E1460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460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60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4603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460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460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4603"/>
    <w:rPr>
      <w:b/>
      <w:sz w:val="48"/>
      <w:szCs w:val="48"/>
      <w:lang w:val="es-ES"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4603"/>
    <w:rPr>
      <w:b/>
      <w:sz w:val="36"/>
      <w:szCs w:val="36"/>
      <w:lang w:val="es-ES"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603"/>
    <w:rPr>
      <w:b/>
      <w:sz w:val="28"/>
      <w:szCs w:val="28"/>
      <w:lang w:val="es-ES" w:eastAsia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4603"/>
    <w:rPr>
      <w:b/>
      <w:sz w:val="24"/>
      <w:szCs w:val="24"/>
      <w:lang w:val="es-ES" w:eastAsia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4603"/>
    <w:rPr>
      <w:b/>
      <w:sz w:val="22"/>
      <w:szCs w:val="22"/>
      <w:lang w:val="es-ES" w:eastAsia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4603"/>
    <w:rPr>
      <w:b/>
      <w:lang w:val="es-ES" w:eastAsia="es-MX"/>
    </w:rPr>
  </w:style>
  <w:style w:type="paragraph" w:styleId="Ttulo">
    <w:name w:val="Title"/>
    <w:basedOn w:val="Normal"/>
    <w:next w:val="Normal"/>
    <w:link w:val="TtuloCar"/>
    <w:uiPriority w:val="10"/>
    <w:qFormat/>
    <w:rsid w:val="00E1460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E14603"/>
    <w:rPr>
      <w:b/>
      <w:sz w:val="72"/>
      <w:szCs w:val="72"/>
      <w:lang w:val="es-ES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E1460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uiPriority w:val="11"/>
    <w:rsid w:val="00E14603"/>
    <w:rPr>
      <w:rFonts w:ascii="Georgia" w:eastAsia="Georgia" w:hAnsi="Georgia" w:cs="Georgia"/>
      <w:i/>
      <w:color w:val="666666"/>
      <w:sz w:val="48"/>
      <w:szCs w:val="48"/>
      <w:lang w:val="es-E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Lucia Pantoja Vazquez</dc:creator>
  <cp:keywords/>
  <dc:description/>
  <cp:lastModifiedBy>Gloria Lucia Pantoja Vazquez</cp:lastModifiedBy>
  <cp:revision>2</cp:revision>
  <dcterms:created xsi:type="dcterms:W3CDTF">2026-10-12T05:23:00Z</dcterms:created>
  <dcterms:modified xsi:type="dcterms:W3CDTF">2026-10-12T05:23:00Z</dcterms:modified>
</cp:coreProperties>
</file>